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CBD" w:rsidRPr="006B1FD0" w:rsidRDefault="00215CBD" w:rsidP="00215CBD">
      <w:pPr>
        <w:rPr>
          <w:rFonts w:ascii="Times New Roman" w:eastAsia="Times New Roman" w:hAnsi="Times New Roman" w:cs="Times New Roman"/>
        </w:rPr>
      </w:pPr>
      <w:r w:rsidRPr="006B1FD0">
        <w:rPr>
          <w:rFonts w:ascii="Lucida Sans Unicode" w:eastAsia="Times New Roman" w:hAnsi="Lucida Sans Unicode" w:cs="Lucida Sans Unicode"/>
          <w:color w:val="565A5C"/>
          <w:spacing w:val="3"/>
          <w:sz w:val="54"/>
          <w:szCs w:val="54"/>
          <w:shd w:val="clear" w:color="auto" w:fill="FFFFFF"/>
        </w:rPr>
        <w:t>Exercise 10 - "Racism"</w:t>
      </w:r>
    </w:p>
    <w:p w:rsidR="00215CBD" w:rsidRPr="001F1AFD" w:rsidRDefault="00215CBD" w:rsidP="00215CBD">
      <w:pPr>
        <w:rPr>
          <w:rFonts w:ascii="Times New Roman" w:eastAsia="Times New Roman" w:hAnsi="Times New Roman" w:cs="Times New Roman"/>
        </w:rPr>
      </w:pPr>
      <w:r w:rsidRPr="001F1AFD">
        <w:rPr>
          <w:rFonts w:ascii="Times New Roman" w:eastAsia="Times New Roman" w:hAnsi="Times New Roman" w:cs="Times New Roman"/>
          <w:b/>
          <w:bCs/>
          <w:color w:val="000000"/>
        </w:rPr>
        <w:t>Exercise 10: “Social Stratification - Racism”</w:t>
      </w:r>
    </w:p>
    <w:p w:rsidR="00215CBD" w:rsidRPr="001F1AFD" w:rsidRDefault="00215CBD" w:rsidP="00215CBD">
      <w:pPr>
        <w:rPr>
          <w:rFonts w:ascii="Times New Roman" w:eastAsia="Times New Roman" w:hAnsi="Times New Roman" w:cs="Times New Roman"/>
          <w:b/>
          <w:color w:val="000000"/>
        </w:rPr>
      </w:pPr>
      <w:r w:rsidRPr="001F1AFD">
        <w:rPr>
          <w:rFonts w:ascii="Times New Roman" w:eastAsia="Times New Roman" w:hAnsi="Times New Roman" w:cs="Times New Roman"/>
          <w:b/>
          <w:color w:val="000000"/>
        </w:rPr>
        <w:t>America isn't the only country with racial problems. Find a website with an article that exemplifies racial problems in a country other than the US or South America.   For 10 bonus points post a link of a country that</w:t>
      </w:r>
      <w:r w:rsidRPr="001F1AFD">
        <w:rPr>
          <w:rFonts w:ascii="Times New Roman" w:eastAsia="Times New Roman" w:hAnsi="Times New Roman" w:cs="Times New Roman"/>
          <w:b/>
          <w:bCs/>
          <w:color w:val="000000"/>
        </w:rPr>
        <w:t> does not</w:t>
      </w:r>
      <w:r w:rsidRPr="001F1AFD">
        <w:rPr>
          <w:rFonts w:ascii="Times New Roman" w:eastAsia="Times New Roman" w:hAnsi="Times New Roman" w:cs="Times New Roman"/>
          <w:b/>
          <w:color w:val="000000"/>
        </w:rPr>
        <w:t> have racism of any type.</w:t>
      </w:r>
    </w:p>
    <w:p w:rsidR="00FA272D" w:rsidRPr="00321B5B" w:rsidRDefault="00B7519C" w:rsidP="00321B5B">
      <w:pPr>
        <w:pStyle w:val="NormalWeb"/>
      </w:pPr>
      <w:r w:rsidRPr="00321B5B">
        <w:t xml:space="preserve">Of the many challenges the United States and South America has been facing, racism is the most daunting. Racism is the belief that one race is superior to the other. </w:t>
      </w:r>
      <w:r w:rsidR="009B4FD5" w:rsidRPr="00321B5B">
        <w:t xml:space="preserve">As </w:t>
      </w:r>
      <w:r w:rsidRPr="00321B5B">
        <w:t>man</w:t>
      </w:r>
      <w:r w:rsidR="009B4FD5" w:rsidRPr="00321B5B">
        <w:t>y countries become diverse</w:t>
      </w:r>
      <w:r w:rsidRPr="00321B5B">
        <w:t xml:space="preserve"> in culture</w:t>
      </w:r>
      <w:r w:rsidR="009B4FD5" w:rsidRPr="00321B5B">
        <w:t>, so does racism beco</w:t>
      </w:r>
      <w:bookmarkStart w:id="0" w:name="_GoBack"/>
      <w:bookmarkEnd w:id="0"/>
      <w:r w:rsidR="009B4FD5" w:rsidRPr="00321B5B">
        <w:t xml:space="preserve">me </w:t>
      </w:r>
      <w:proofErr w:type="gramStart"/>
      <w:r w:rsidR="009B4FD5" w:rsidRPr="00321B5B">
        <w:t>widespread.</w:t>
      </w:r>
      <w:proofErr w:type="gramEnd"/>
      <w:r w:rsidR="009B4FD5" w:rsidRPr="00321B5B">
        <w:t xml:space="preserve"> Today, it is difficult to find even a single country that does not have some legacies of racism</w:t>
      </w:r>
      <w:r w:rsidR="001F153C" w:rsidRPr="00321B5B">
        <w:t xml:space="preserve">. Prejudice is more common because different social groups tend to compete and avoid cultural assimilation. In the process, the dominant group forces the minority group into an inferior status that we would refer to as prejudice, which is a form of racism common in almost all countries in the world. </w:t>
      </w:r>
    </w:p>
    <w:p w:rsidR="00FA272D" w:rsidRPr="008D1005" w:rsidRDefault="001F153C" w:rsidP="00321B5B">
      <w:pPr>
        <w:pStyle w:val="NormalWeb"/>
        <w:rPr>
          <w:color w:val="111111"/>
        </w:rPr>
      </w:pPr>
      <w:r w:rsidRPr="00321B5B">
        <w:t xml:space="preserve">The article </w:t>
      </w:r>
      <w:r w:rsidR="00D6075F" w:rsidRPr="00321B5B">
        <w:t>“Commentary: The Long, Harmful Reach of Vicarious Racism and Violence</w:t>
      </w:r>
      <w:r w:rsidR="00D6075F" w:rsidRPr="00321B5B">
        <w:rPr>
          <w:color w:val="111111"/>
        </w:rPr>
        <w:t>” available from the provided link &lt;</w:t>
      </w:r>
      <w:r w:rsidR="00D6075F" w:rsidRPr="00321B5B">
        <w:t xml:space="preserve"> </w:t>
      </w:r>
      <w:hyperlink r:id="rId4" w:history="1">
        <w:r w:rsidR="00D6075F" w:rsidRPr="00321B5B">
          <w:rPr>
            <w:rStyle w:val="Hyperlink"/>
          </w:rPr>
          <w:t>https://www.usnews.com/news/healthiest-communities/articles/2019-04-05/commentary-how-vicarious-racism-and-violence-lingers-and-harms</w:t>
        </w:r>
      </w:hyperlink>
      <w:r w:rsidR="00D6075F" w:rsidRPr="00321B5B">
        <w:t xml:space="preserve">&gt; exemplifies racial problems in </w:t>
      </w:r>
      <w:r w:rsidR="00FA272D" w:rsidRPr="00321B5B">
        <w:t xml:space="preserve">New Zealand. The shooting was associated with racism based on religious backgrounds. </w:t>
      </w:r>
      <w:r w:rsidR="00D6075F" w:rsidRPr="00321B5B">
        <w:t xml:space="preserve"> </w:t>
      </w:r>
      <w:r w:rsidR="00FA272D" w:rsidRPr="00321B5B">
        <w:t xml:space="preserve">While there is no country in the world is without racism, the link provided here shows countries with the least types of racism &lt; </w:t>
      </w:r>
      <w:hyperlink r:id="rId5" w:history="1">
        <w:r w:rsidR="00FA272D" w:rsidRPr="00321B5B">
          <w:rPr>
            <w:rStyle w:val="Hyperlink"/>
          </w:rPr>
          <w:t>http://worldpopulationreview.com/countries/least-racist-countries/</w:t>
        </w:r>
      </w:hyperlink>
      <w:r w:rsidR="00FA272D" w:rsidRPr="00321B5B">
        <w:t>&gt;</w:t>
      </w:r>
    </w:p>
    <w:p w:rsidR="00FA272D" w:rsidRDefault="00FA272D">
      <w:r>
        <w:t xml:space="preserve"> </w:t>
      </w:r>
    </w:p>
    <w:p w:rsidR="001F153C" w:rsidRDefault="001F153C"/>
    <w:p w:rsidR="00215CBD" w:rsidRDefault="009B4FD5" w:rsidP="00321B5B">
      <w:r>
        <w:t xml:space="preserve"> </w:t>
      </w:r>
    </w:p>
    <w:sectPr w:rsidR="00215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CBD"/>
    <w:rsid w:val="00001020"/>
    <w:rsid w:val="001F153C"/>
    <w:rsid w:val="001F1AFD"/>
    <w:rsid w:val="00215CBD"/>
    <w:rsid w:val="00277F57"/>
    <w:rsid w:val="00321B5B"/>
    <w:rsid w:val="008D1005"/>
    <w:rsid w:val="009B4FD5"/>
    <w:rsid w:val="00A722F8"/>
    <w:rsid w:val="00B7519C"/>
    <w:rsid w:val="00D6075F"/>
    <w:rsid w:val="00F871EA"/>
    <w:rsid w:val="00FA2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B3441E-2BED-44FE-88DF-97A7B13D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CBD"/>
    <w:pPr>
      <w:spacing w:after="0" w:line="240" w:lineRule="auto"/>
    </w:pPr>
    <w:rPr>
      <w:sz w:val="24"/>
      <w:szCs w:val="24"/>
    </w:rPr>
  </w:style>
  <w:style w:type="paragraph" w:styleId="Heading1">
    <w:name w:val="heading 1"/>
    <w:basedOn w:val="Normal"/>
    <w:link w:val="Heading1Char"/>
    <w:uiPriority w:val="9"/>
    <w:qFormat/>
    <w:rsid w:val="00D6075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75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6075F"/>
    <w:rPr>
      <w:color w:val="0000FF"/>
      <w:u w:val="single"/>
    </w:rPr>
  </w:style>
  <w:style w:type="paragraph" w:styleId="NormalWeb">
    <w:name w:val="Normal (Web)"/>
    <w:basedOn w:val="Normal"/>
    <w:uiPriority w:val="99"/>
    <w:unhideWhenUsed/>
    <w:rsid w:val="00321B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7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orldpopulationreview.com/countries/least-racist-countries/" TargetMode="External"/><Relationship Id="rId4" Type="http://schemas.openxmlformats.org/officeDocument/2006/relationships/hyperlink" Target="https://www.usnews.com/news/healthiest-communities/articles/2019-04-05/commentary-how-vicarious-racism-and-violence-lingers-and-ha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260</Words>
  <Characters>1509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21</cp:revision>
  <dcterms:created xsi:type="dcterms:W3CDTF">2019-04-15T05:02:00Z</dcterms:created>
  <dcterms:modified xsi:type="dcterms:W3CDTF">2019-04-15T06:01:00Z</dcterms:modified>
</cp:coreProperties>
</file>